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A15A" w14:textId="77777777" w:rsidR="00C14E9E" w:rsidRPr="00293726" w:rsidRDefault="00C14E9E" w:rsidP="00C14E9E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93726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93726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3D26BDCE" w14:textId="77777777" w:rsidR="00C14E9E" w:rsidRPr="00293726" w:rsidRDefault="00C14E9E" w:rsidP="00C14E9E">
      <w:pPr>
        <w:jc w:val="center"/>
        <w:rPr>
          <w:rFonts w:ascii="Arial Narrow" w:hAnsi="Arial Narrow" w:cs="Arial"/>
          <w:b/>
          <w:color w:val="000000"/>
        </w:rPr>
      </w:pPr>
      <w:r w:rsidRPr="00293726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124C65F3" w14:textId="77777777" w:rsidR="00C14E9E" w:rsidRPr="004E0ABA" w:rsidRDefault="00C14E9E" w:rsidP="00C14E9E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17EFD427" w14:textId="665A7569" w:rsidR="00C14E9E" w:rsidRPr="004E0ABA" w:rsidRDefault="00C14E9E" w:rsidP="00C14E9E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color w:val="000000"/>
          <w:sz w:val="26"/>
          <w:szCs w:val="26"/>
        </w:rPr>
        <w:t xml:space="preserve">LICITACIÓN PÚBLICA </w:t>
      </w:r>
      <w:r w:rsidR="00090501">
        <w:rPr>
          <w:rFonts w:ascii="Arial Narrow" w:hAnsi="Arial Narrow" w:cs="Arial"/>
          <w:color w:val="000000"/>
          <w:sz w:val="26"/>
          <w:szCs w:val="26"/>
        </w:rPr>
        <w:t>NACIONA</w:t>
      </w:r>
      <w:r w:rsidRPr="004E0ABA">
        <w:rPr>
          <w:rFonts w:ascii="Arial Narrow" w:hAnsi="Arial Narrow" w:cs="Arial"/>
          <w:color w:val="000000"/>
          <w:sz w:val="26"/>
          <w:szCs w:val="26"/>
        </w:rPr>
        <w:t xml:space="preserve">L </w:t>
      </w:r>
    </w:p>
    <w:p w14:paraId="66AA8A79" w14:textId="23CEAB13" w:rsidR="00C14E9E" w:rsidRPr="004E0ABA" w:rsidRDefault="00C14E9E" w:rsidP="00C14E9E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sz w:val="26"/>
          <w:szCs w:val="26"/>
        </w:rPr>
        <w:t>NO. AYTOMXL-OM-ADQ-1</w:t>
      </w:r>
      <w:r w:rsidR="00090501">
        <w:rPr>
          <w:rFonts w:ascii="Arial Narrow" w:hAnsi="Arial Narrow" w:cs="Arial"/>
          <w:sz w:val="26"/>
          <w:szCs w:val="26"/>
        </w:rPr>
        <w:t>5</w:t>
      </w:r>
      <w:r w:rsidRPr="004E0ABA">
        <w:rPr>
          <w:rFonts w:ascii="Arial Narrow" w:hAnsi="Arial Narrow" w:cs="Arial"/>
          <w:sz w:val="26"/>
          <w:szCs w:val="26"/>
        </w:rPr>
        <w:t>-25</w:t>
      </w:r>
    </w:p>
    <w:p w14:paraId="378F278A" w14:textId="77777777" w:rsidR="00C14E9E" w:rsidRPr="004E0ABA" w:rsidRDefault="00C14E9E" w:rsidP="00C14E9E">
      <w:pPr>
        <w:rPr>
          <w:rFonts w:ascii="Arial Narrow" w:hAnsi="Arial Narrow" w:cs="Arial"/>
          <w:sz w:val="18"/>
          <w:szCs w:val="18"/>
        </w:rPr>
      </w:pPr>
    </w:p>
    <w:p w14:paraId="09EC9BF9" w14:textId="2E4266EA" w:rsidR="00C14E9E" w:rsidRPr="004E0ABA" w:rsidRDefault="00C14E9E" w:rsidP="00C14E9E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4E0ABA">
        <w:rPr>
          <w:rFonts w:ascii="Arial Narrow" w:hAnsi="Arial Narrow"/>
          <w:sz w:val="28"/>
          <w:szCs w:val="28"/>
        </w:rPr>
        <w:t>"</w:t>
      </w:r>
      <w:r w:rsidR="00090501" w:rsidRPr="00090501">
        <w:rPr>
          <w:rFonts w:ascii="Arial Narrow" w:hAnsi="Arial Narrow" w:cs="Arial"/>
          <w:sz w:val="28"/>
          <w:szCs w:val="28"/>
        </w:rPr>
        <w:t xml:space="preserve"> </w:t>
      </w:r>
      <w:r w:rsidR="00090501" w:rsidRPr="00E46CC5">
        <w:rPr>
          <w:rFonts w:ascii="Arial Narrow" w:hAnsi="Arial Narrow" w:cs="Arial"/>
          <w:sz w:val="28"/>
          <w:szCs w:val="28"/>
        </w:rPr>
        <w:t>A</w:t>
      </w:r>
      <w:r w:rsidR="00090501" w:rsidRPr="00E46CC5">
        <w:rPr>
          <w:rFonts w:ascii="Arial Narrow" w:hAnsi="Arial Narrow" w:cs="Arial"/>
          <w:bCs/>
          <w:sz w:val="28"/>
          <w:szCs w:val="28"/>
        </w:rPr>
        <w:t>dquisición de Dos Barredoras para la Dirección de Servicios Públicos Municipales de Mexicali, Baja California</w:t>
      </w:r>
      <w:r w:rsidR="00090501" w:rsidRPr="004E0ABA">
        <w:rPr>
          <w:rFonts w:ascii="Arial Narrow" w:hAnsi="Arial Narrow"/>
          <w:sz w:val="28"/>
          <w:szCs w:val="28"/>
        </w:rPr>
        <w:t xml:space="preserve"> </w:t>
      </w:r>
      <w:r w:rsidRPr="004E0ABA">
        <w:rPr>
          <w:rFonts w:ascii="Arial Narrow" w:hAnsi="Arial Narrow"/>
          <w:sz w:val="28"/>
          <w:szCs w:val="28"/>
        </w:rPr>
        <w:t>"</w:t>
      </w:r>
    </w:p>
    <w:p w14:paraId="22A7615B" w14:textId="77777777" w:rsidR="008C1AC8" w:rsidRPr="00C14E9E" w:rsidRDefault="008C1AC8" w:rsidP="00C14E9E">
      <w:pPr>
        <w:jc w:val="center"/>
        <w:rPr>
          <w:rFonts w:ascii="Arial Narrow" w:hAnsi="Arial Narrow" w:cs="Arial"/>
          <w:b/>
          <w:sz w:val="26"/>
          <w:szCs w:val="26"/>
        </w:rPr>
      </w:pPr>
    </w:p>
    <w:p w14:paraId="71CDBDE7" w14:textId="77777777" w:rsidR="0096095B" w:rsidRPr="00C14E9E" w:rsidRDefault="0096095B" w:rsidP="00C14E9E">
      <w:pPr>
        <w:pStyle w:val="3"/>
        <w:ind w:left="0" w:firstLine="0"/>
        <w:jc w:val="center"/>
        <w:rPr>
          <w:rFonts w:ascii="Arial Narrow" w:hAnsi="Arial Narrow" w:cs="Arial"/>
          <w:b/>
          <w:sz w:val="26"/>
          <w:szCs w:val="26"/>
          <w:lang w:val="es-MX"/>
        </w:rPr>
      </w:pPr>
      <w:r w:rsidRPr="00C14E9E">
        <w:rPr>
          <w:rFonts w:ascii="Arial Narrow" w:hAnsi="Arial Narrow" w:cs="Arial"/>
          <w:b/>
          <w:sz w:val="26"/>
          <w:szCs w:val="26"/>
          <w:lang w:val="es-MX"/>
        </w:rPr>
        <w:t>ANEXO 6</w:t>
      </w:r>
    </w:p>
    <w:p w14:paraId="4ECD430B" w14:textId="7172B0E4" w:rsidR="0096095B" w:rsidRPr="00C14E9E" w:rsidRDefault="0096095B" w:rsidP="00C14E9E">
      <w:pPr>
        <w:pStyle w:val="3"/>
        <w:ind w:left="0" w:firstLine="0"/>
        <w:jc w:val="center"/>
        <w:rPr>
          <w:rFonts w:ascii="Arial Narrow" w:hAnsi="Arial Narrow" w:cs="Arial"/>
          <w:b/>
          <w:bCs/>
          <w:sz w:val="26"/>
          <w:szCs w:val="26"/>
          <w:lang w:val="es-MX"/>
        </w:rPr>
      </w:pPr>
      <w:r w:rsidRPr="00C14E9E">
        <w:rPr>
          <w:rFonts w:ascii="Arial Narrow" w:hAnsi="Arial Narrow" w:cs="Arial"/>
          <w:b/>
          <w:bCs/>
          <w:sz w:val="26"/>
          <w:szCs w:val="26"/>
          <w:lang w:val="es-MX"/>
        </w:rPr>
        <w:t>“CARTA COMPROMISO DE ENTREGA DE BIENES”</w:t>
      </w:r>
    </w:p>
    <w:p w14:paraId="71854EEF" w14:textId="60F9FF8D" w:rsidR="001A5EB0" w:rsidRPr="00C14E9E" w:rsidRDefault="001A5EB0" w:rsidP="00C14E9E">
      <w:pPr>
        <w:tabs>
          <w:tab w:val="left" w:pos="10347"/>
        </w:tabs>
        <w:jc w:val="center"/>
        <w:rPr>
          <w:rFonts w:ascii="Arial Narrow" w:hAnsi="Arial Narrow" w:cs="Arial"/>
          <w:b/>
          <w:sz w:val="26"/>
          <w:szCs w:val="26"/>
        </w:rPr>
      </w:pPr>
    </w:p>
    <w:p w14:paraId="22322D8C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7A0A1E1C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375254B4" w14:textId="102074DF" w:rsidR="00C14E9E" w:rsidRPr="004E0ABA" w:rsidRDefault="00090501" w:rsidP="00C14E9E">
      <w:pPr>
        <w:jc w:val="righ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FECHA:</w:t>
      </w:r>
      <w:r w:rsidR="00C2276C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___________________________</w:t>
      </w:r>
    </w:p>
    <w:p w14:paraId="71321899" w14:textId="15E89209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  <w:sz w:val="22"/>
          <w:szCs w:val="22"/>
        </w:rPr>
      </w:pPr>
    </w:p>
    <w:p w14:paraId="29E68C4F" w14:textId="77777777" w:rsidR="001A5EB0" w:rsidRPr="00C14E9E" w:rsidRDefault="001A5EB0" w:rsidP="00C14E9E">
      <w:pPr>
        <w:tabs>
          <w:tab w:val="left" w:pos="10347"/>
        </w:tabs>
        <w:jc w:val="right"/>
        <w:rPr>
          <w:rFonts w:ascii="Arial Narrow" w:hAnsi="Arial Narrow" w:cs="Arial"/>
          <w:sz w:val="22"/>
          <w:szCs w:val="22"/>
        </w:rPr>
      </w:pPr>
    </w:p>
    <w:p w14:paraId="0CA18DBE" w14:textId="77777777" w:rsidR="001A5EB0" w:rsidRPr="00C14E9E" w:rsidRDefault="001A5EB0" w:rsidP="00C14E9E">
      <w:pPr>
        <w:tabs>
          <w:tab w:val="left" w:pos="10347"/>
        </w:tabs>
        <w:jc w:val="right"/>
        <w:rPr>
          <w:rFonts w:ascii="Arial Narrow" w:hAnsi="Arial Narrow" w:cs="Arial"/>
          <w:b/>
          <w:sz w:val="22"/>
          <w:szCs w:val="22"/>
        </w:rPr>
      </w:pPr>
    </w:p>
    <w:p w14:paraId="6235CC5E" w14:textId="77777777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COMITÉ DE ADQUISICIONES ARRENDAMIENTOS Y CONTRATACIÓN</w:t>
      </w:r>
    </w:p>
    <w:p w14:paraId="44EE2098" w14:textId="733B13E3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DE SERVICIOS DEL XXV AYUNTAMIENTO DE MEXICALI, BAJA CALIFORNIA</w:t>
      </w:r>
    </w:p>
    <w:p w14:paraId="7E653704" w14:textId="77777777" w:rsidR="001A5EB0" w:rsidRPr="00C14E9E" w:rsidRDefault="001A5EB0" w:rsidP="00C14E9E">
      <w:pPr>
        <w:rPr>
          <w:rFonts w:ascii="Arial Narrow" w:hAnsi="Arial Narrow" w:cs="Arial"/>
          <w:b/>
        </w:rPr>
      </w:pPr>
      <w:r w:rsidRPr="00C14E9E">
        <w:rPr>
          <w:rFonts w:ascii="Arial Narrow" w:hAnsi="Arial Narrow" w:cs="Arial"/>
          <w:b/>
        </w:rPr>
        <w:t>PRESENTE. -</w:t>
      </w:r>
    </w:p>
    <w:p w14:paraId="0BFC7F74" w14:textId="77777777" w:rsidR="001A5EB0" w:rsidRPr="00C14E9E" w:rsidRDefault="001A5EB0" w:rsidP="00C14E9E">
      <w:pPr>
        <w:pStyle w:val="4"/>
        <w:ind w:left="0" w:firstLine="0"/>
        <w:jc w:val="both"/>
        <w:rPr>
          <w:rFonts w:ascii="Arial Narrow" w:hAnsi="Arial Narrow" w:cs="Arial"/>
          <w:b w:val="0"/>
          <w:sz w:val="24"/>
          <w:szCs w:val="24"/>
        </w:rPr>
      </w:pPr>
    </w:p>
    <w:p w14:paraId="48509744" w14:textId="77777777" w:rsidR="001A5EB0" w:rsidRPr="00090501" w:rsidRDefault="001A5EB0" w:rsidP="00C14E9E">
      <w:pPr>
        <w:tabs>
          <w:tab w:val="left" w:pos="10347"/>
        </w:tabs>
        <w:rPr>
          <w:rFonts w:ascii="Arial Narrow" w:hAnsi="Arial Narrow" w:cs="Arial"/>
        </w:rPr>
      </w:pPr>
    </w:p>
    <w:p w14:paraId="465E55B9" w14:textId="6CF7B3CB" w:rsidR="0096095B" w:rsidRPr="00090501" w:rsidRDefault="0096095B" w:rsidP="00C14E9E">
      <w:pPr>
        <w:pStyle w:val="2"/>
        <w:ind w:left="0"/>
        <w:rPr>
          <w:rFonts w:ascii="Arial Narrow" w:hAnsi="Arial Narrow" w:cs="Arial"/>
          <w:sz w:val="24"/>
          <w:szCs w:val="24"/>
          <w:lang w:val="es-MX"/>
        </w:rPr>
      </w:pPr>
      <w:r w:rsidRPr="00090501">
        <w:rPr>
          <w:rFonts w:ascii="Arial Narrow" w:hAnsi="Arial Narrow" w:cs="Arial"/>
          <w:sz w:val="24"/>
          <w:szCs w:val="24"/>
          <w:lang w:val="es-ES_tradnl"/>
        </w:rPr>
        <w:t xml:space="preserve">Por medio de la presente, nos comprometemos a prestar los servicios </w:t>
      </w:r>
      <w:r w:rsidRPr="00090501">
        <w:rPr>
          <w:rFonts w:ascii="Arial Narrow" w:hAnsi="Arial Narrow" w:cs="Arial"/>
          <w:sz w:val="24"/>
          <w:szCs w:val="24"/>
          <w:lang w:val="es-MX"/>
        </w:rPr>
        <w:t>requeridos por el Gobierno Municipal de Mexicali, Baja California de conformidad con el punto 1.4 de las Bases de Licitación:</w:t>
      </w:r>
    </w:p>
    <w:p w14:paraId="2C0B7DA4" w14:textId="77777777" w:rsidR="0096095B" w:rsidRPr="00090501" w:rsidRDefault="0096095B" w:rsidP="00C14E9E">
      <w:pPr>
        <w:pStyle w:val="2"/>
        <w:ind w:left="0"/>
        <w:rPr>
          <w:rFonts w:ascii="Arial Narrow" w:hAnsi="Arial Narrow" w:cs="Arial"/>
          <w:sz w:val="24"/>
          <w:szCs w:val="24"/>
          <w:lang w:val="es-MX"/>
        </w:rPr>
      </w:pPr>
    </w:p>
    <w:p w14:paraId="4FDFC87B" w14:textId="3445FD94" w:rsidR="0096095B" w:rsidRPr="00090501" w:rsidRDefault="00FD6864" w:rsidP="00C14E9E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iCs/>
        </w:rPr>
      </w:pPr>
      <w:r w:rsidRPr="00090501">
        <w:rPr>
          <w:rFonts w:ascii="Arial Narrow" w:hAnsi="Arial Narrow" w:cs="Arial"/>
          <w:i/>
          <w:iCs/>
        </w:rPr>
        <w:t>…</w:t>
      </w:r>
      <w:bookmarkStart w:id="0" w:name="_Hlk63162428"/>
      <w:r w:rsidR="00090501" w:rsidRPr="00090501">
        <w:rPr>
          <w:rFonts w:ascii="Arial Narrow" w:hAnsi="Arial Narrow"/>
          <w:i/>
          <w:iCs/>
        </w:rPr>
        <w:t xml:space="preserve">La entrega total del equipo materia de la presente licitación, deberá realizarse </w:t>
      </w:r>
      <w:bookmarkEnd w:id="0"/>
      <w:r w:rsidR="00090501" w:rsidRPr="00090501">
        <w:rPr>
          <w:rFonts w:ascii="Arial Narrow" w:hAnsi="Arial Narrow"/>
          <w:i/>
          <w:iCs/>
        </w:rPr>
        <w:t xml:space="preserve">dentro de los </w:t>
      </w:r>
      <w:r w:rsidR="00090501" w:rsidRPr="00090501">
        <w:rPr>
          <w:rFonts w:ascii="Arial Narrow" w:hAnsi="Arial Narrow"/>
          <w:b/>
          <w:bCs/>
          <w:i/>
          <w:iCs/>
        </w:rPr>
        <w:t>15 (quince) días naturales siguientes a la fecha del fallo correspondiente</w:t>
      </w:r>
      <w:r w:rsidR="00090501" w:rsidRPr="00090501">
        <w:rPr>
          <w:rFonts w:ascii="Arial Narrow" w:hAnsi="Arial Narrow"/>
          <w:i/>
          <w:iCs/>
        </w:rPr>
        <w:t>. Los bienes deberán apegarse estrictamente a las especificaciones, descripciones, presentaciones y demás características que se indican en el Anexo 1 “Especificaciones Técnicas” de las presentes Bases de Licitación</w:t>
      </w:r>
      <w:r w:rsidRPr="00090501">
        <w:rPr>
          <w:rFonts w:ascii="Arial Narrow" w:hAnsi="Arial Narrow" w:cs="Arial"/>
          <w:i/>
          <w:iCs/>
          <w:color w:val="000000"/>
        </w:rPr>
        <w:t>…</w:t>
      </w:r>
    </w:p>
    <w:p w14:paraId="4D8A197F" w14:textId="77777777" w:rsidR="001A5EB0" w:rsidRPr="00C14E9E" w:rsidRDefault="001A5EB0" w:rsidP="00C14E9E">
      <w:pPr>
        <w:tabs>
          <w:tab w:val="left" w:pos="10347"/>
        </w:tabs>
        <w:jc w:val="both"/>
        <w:rPr>
          <w:rFonts w:ascii="Arial Narrow" w:hAnsi="Arial Narrow" w:cs="Arial"/>
        </w:rPr>
      </w:pPr>
    </w:p>
    <w:p w14:paraId="4600F3FB" w14:textId="77777777" w:rsidR="001A5EB0" w:rsidRPr="00C14E9E" w:rsidRDefault="001A5EB0" w:rsidP="00C14E9E">
      <w:pPr>
        <w:tabs>
          <w:tab w:val="left" w:pos="10347"/>
        </w:tabs>
        <w:rPr>
          <w:rFonts w:ascii="Arial Narrow" w:hAnsi="Arial Narrow" w:cs="Arial"/>
        </w:rPr>
      </w:pPr>
    </w:p>
    <w:p w14:paraId="78E71EF9" w14:textId="77777777" w:rsidR="00C14E9E" w:rsidRPr="00AA7BFA" w:rsidRDefault="00C14E9E" w:rsidP="00C14E9E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559C24D3" w14:textId="77777777" w:rsidR="00C14E9E" w:rsidRPr="00AA7BFA" w:rsidRDefault="00C14E9E" w:rsidP="00C14E9E">
      <w:pPr>
        <w:jc w:val="center"/>
        <w:rPr>
          <w:rFonts w:ascii="Arial Narrow" w:hAnsi="Arial Narrow" w:cs="Arial"/>
          <w:iCs/>
        </w:rPr>
      </w:pPr>
    </w:p>
    <w:p w14:paraId="623DA1EB" w14:textId="77777777" w:rsidR="00C14E9E" w:rsidRDefault="00C14E9E" w:rsidP="00C14E9E">
      <w:pPr>
        <w:jc w:val="center"/>
        <w:rPr>
          <w:rFonts w:ascii="Arial Narrow" w:hAnsi="Arial Narrow" w:cs="Arial"/>
          <w:iCs/>
        </w:rPr>
      </w:pPr>
    </w:p>
    <w:p w14:paraId="7179AA75" w14:textId="77777777" w:rsidR="00C14E9E" w:rsidRPr="00AA7BFA" w:rsidRDefault="00C14E9E" w:rsidP="00C14E9E">
      <w:pPr>
        <w:jc w:val="center"/>
        <w:rPr>
          <w:rFonts w:ascii="Arial Narrow" w:hAnsi="Arial Narrow" w:cs="Arial"/>
          <w:iCs/>
        </w:rPr>
      </w:pPr>
    </w:p>
    <w:p w14:paraId="638D2E88" w14:textId="77777777" w:rsidR="00C14E9E" w:rsidRPr="00293726" w:rsidRDefault="00C14E9E" w:rsidP="00C14E9E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5BFABB43" w14:textId="3A3F0421" w:rsidR="001A5EB0" w:rsidRPr="00C14E9E" w:rsidRDefault="00C14E9E" w:rsidP="00C14E9E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b/>
          <w:bCs/>
        </w:rPr>
        <w:t>NOMBRE Y FIRMA DEL REPRESENTANTE LEGAL</w:t>
      </w:r>
    </w:p>
    <w:sectPr w:rsidR="001A5EB0" w:rsidRPr="00C14E9E" w:rsidSect="00C14E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560" w:right="1467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90DB9" w14:textId="77777777" w:rsidR="00C4575E" w:rsidRDefault="00C4575E" w:rsidP="008E5C25">
      <w:r>
        <w:separator/>
      </w:r>
    </w:p>
  </w:endnote>
  <w:endnote w:type="continuationSeparator" w:id="0">
    <w:p w14:paraId="1FA4DDEA" w14:textId="77777777" w:rsidR="00C4575E" w:rsidRDefault="00C4575E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AF80D" w14:textId="77777777" w:rsidR="0059100C" w:rsidRDefault="005910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789E" w14:textId="28F53BDB" w:rsidR="008E5C25" w:rsidRPr="0059100C" w:rsidRDefault="008E5C25" w:rsidP="005910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5E816" w14:textId="77777777" w:rsidR="0059100C" w:rsidRDefault="005910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077A2" w14:textId="77777777" w:rsidR="00C4575E" w:rsidRDefault="00C4575E" w:rsidP="008E5C25">
      <w:r>
        <w:separator/>
      </w:r>
    </w:p>
  </w:footnote>
  <w:footnote w:type="continuationSeparator" w:id="0">
    <w:p w14:paraId="57900FD7" w14:textId="77777777" w:rsidR="00C4575E" w:rsidRDefault="00C4575E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5AEC" w14:textId="77777777" w:rsidR="008E5C25" w:rsidRDefault="00C4575E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03B5" w14:textId="474F3CBB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CBF9" w14:textId="77777777" w:rsidR="008E5C25" w:rsidRDefault="00C4575E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90501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10C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208C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9100C"/>
    <w:rsid w:val="005A0D7C"/>
    <w:rsid w:val="005A49AF"/>
    <w:rsid w:val="005B0ED4"/>
    <w:rsid w:val="005C79D9"/>
    <w:rsid w:val="005D53FE"/>
    <w:rsid w:val="005D5977"/>
    <w:rsid w:val="005E0FFA"/>
    <w:rsid w:val="005E1681"/>
    <w:rsid w:val="005E6F3A"/>
    <w:rsid w:val="0061335F"/>
    <w:rsid w:val="00614AE5"/>
    <w:rsid w:val="00616946"/>
    <w:rsid w:val="00623CCF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0242C"/>
    <w:rsid w:val="007173E8"/>
    <w:rsid w:val="0073058D"/>
    <w:rsid w:val="00757974"/>
    <w:rsid w:val="00771606"/>
    <w:rsid w:val="00775AE3"/>
    <w:rsid w:val="0078688C"/>
    <w:rsid w:val="00787B69"/>
    <w:rsid w:val="00792204"/>
    <w:rsid w:val="007A2686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34FB3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7B2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47CFA"/>
    <w:rsid w:val="00A52D2B"/>
    <w:rsid w:val="00A822DE"/>
    <w:rsid w:val="00AA32C5"/>
    <w:rsid w:val="00AB04E3"/>
    <w:rsid w:val="00AB1052"/>
    <w:rsid w:val="00AC3C2F"/>
    <w:rsid w:val="00AD2F78"/>
    <w:rsid w:val="00AE16EF"/>
    <w:rsid w:val="00AE33C2"/>
    <w:rsid w:val="00AE771D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4E9E"/>
    <w:rsid w:val="00C162E5"/>
    <w:rsid w:val="00C2276C"/>
    <w:rsid w:val="00C36E0B"/>
    <w:rsid w:val="00C42802"/>
    <w:rsid w:val="00C4575E"/>
    <w:rsid w:val="00C57AD0"/>
    <w:rsid w:val="00C77233"/>
    <w:rsid w:val="00C8097F"/>
    <w:rsid w:val="00C916BA"/>
    <w:rsid w:val="00CA1A9A"/>
    <w:rsid w:val="00CA7254"/>
    <w:rsid w:val="00CF3A92"/>
    <w:rsid w:val="00D01DB7"/>
    <w:rsid w:val="00D02B8D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94EBD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C6589"/>
    <w:rsid w:val="00FC6D43"/>
    <w:rsid w:val="00FD6864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Dinorah Servin Davila</cp:lastModifiedBy>
  <cp:revision>7</cp:revision>
  <cp:lastPrinted>2023-08-08T20:10:00Z</cp:lastPrinted>
  <dcterms:created xsi:type="dcterms:W3CDTF">2024-06-18T15:12:00Z</dcterms:created>
  <dcterms:modified xsi:type="dcterms:W3CDTF">2025-05-13T19:52:00Z</dcterms:modified>
</cp:coreProperties>
</file>